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61" w:rsidRDefault="00682461" w:rsidP="00682461">
      <w:r>
        <w:t>Team Rocket Executive Council Meeting</w:t>
      </w:r>
    </w:p>
    <w:p w:rsidR="00682461" w:rsidRDefault="00682461" w:rsidP="00682461">
      <w:r>
        <w:t>Meeting Minutes</w:t>
      </w:r>
    </w:p>
    <w:p w:rsidR="00682461" w:rsidRDefault="00682461" w:rsidP="00682461">
      <w:r>
        <w:t>July 13, 2020</w:t>
      </w:r>
    </w:p>
    <w:p w:rsidR="00682461" w:rsidRDefault="00682461" w:rsidP="00682461">
      <w:r>
        <w:t>TRTC Executive Council/Race Directors Attending</w:t>
      </w:r>
    </w:p>
    <w:p w:rsidR="00682461" w:rsidRDefault="00682461" w:rsidP="00682461">
      <w:r>
        <w:t>· Suzanne Erickson, President</w:t>
      </w:r>
    </w:p>
    <w:p w:rsidR="00682461" w:rsidRDefault="00682461" w:rsidP="00682461">
      <w:r>
        <w:t>· Casey Fritz, Vice Present</w:t>
      </w:r>
    </w:p>
    <w:p w:rsidR="00682461" w:rsidRDefault="00682461" w:rsidP="00682461">
      <w:r>
        <w:t>· Carol Eaton, Secretary</w:t>
      </w:r>
    </w:p>
    <w:p w:rsidR="00682461" w:rsidRDefault="00682461" w:rsidP="00682461">
      <w:r>
        <w:t>· Juliet Ray, Treasurer</w:t>
      </w:r>
    </w:p>
    <w:p w:rsidR="00682461" w:rsidRDefault="00682461" w:rsidP="00682461">
      <w:r>
        <w:t>· Michael Marks, Webmaster/Media Director</w:t>
      </w:r>
    </w:p>
    <w:p w:rsidR="00682461" w:rsidRDefault="00682461" w:rsidP="00682461">
      <w:r>
        <w:t>Rick Grief, Co-Equipment Director</w:t>
      </w:r>
    </w:p>
    <w:p w:rsidR="00682461" w:rsidRDefault="00682461" w:rsidP="00682461">
      <w:r>
        <w:t xml:space="preserve">· Tony </w:t>
      </w:r>
      <w:proofErr w:type="spellStart"/>
      <w:r>
        <w:t>Osani</w:t>
      </w:r>
      <w:proofErr w:type="spellEnd"/>
      <w:r>
        <w:t>, Tick Ridge</w:t>
      </w:r>
    </w:p>
    <w:p w:rsidR="00682461" w:rsidRDefault="00682461" w:rsidP="00682461">
      <w:r>
        <w:t>· Paul Erickson, Heel and Crank</w:t>
      </w:r>
    </w:p>
    <w:p w:rsidR="00682461" w:rsidRDefault="00682461" w:rsidP="00682461">
      <w:r>
        <w:t>· Ruth Marie Oliver, Tri for Old Glory</w:t>
      </w:r>
    </w:p>
    <w:p w:rsidR="00682461" w:rsidRDefault="00682461" w:rsidP="00682461">
      <w:r>
        <w:t>· Dave Patterson, Racing Rivals</w:t>
      </w:r>
    </w:p>
    <w:p w:rsidR="00682461" w:rsidRDefault="00682461" w:rsidP="00682461">
      <w:r>
        <w:t xml:space="preserve">· Kent Criswell, </w:t>
      </w:r>
      <w:proofErr w:type="spellStart"/>
      <w:r>
        <w:t>Racin</w:t>
      </w:r>
      <w:proofErr w:type="spellEnd"/>
      <w:r>
        <w:t>’ the Station</w:t>
      </w:r>
    </w:p>
    <w:p w:rsidR="00682461" w:rsidRDefault="00682461" w:rsidP="00682461">
      <w:r>
        <w:t>Ali Meeks, Swim Hobbs Island</w:t>
      </w:r>
    </w:p>
    <w:p w:rsidR="00682461" w:rsidRDefault="00682461" w:rsidP="00682461">
      <w:r>
        <w:t>TRTC Executive Council/Race Directors Absent</w:t>
      </w:r>
    </w:p>
    <w:p w:rsidR="00682461" w:rsidRDefault="00682461" w:rsidP="00682461">
      <w:r>
        <w:t>Ann Mix, Membership Director</w:t>
      </w:r>
    </w:p>
    <w:p w:rsidR="00682461" w:rsidRDefault="00682461" w:rsidP="00682461">
      <w:r>
        <w:t xml:space="preserve">· Mike </w:t>
      </w:r>
      <w:proofErr w:type="spellStart"/>
      <w:r>
        <w:t>Durboraw</w:t>
      </w:r>
      <w:proofErr w:type="spellEnd"/>
      <w:r>
        <w:t>, Co-Equipment Director</w:t>
      </w:r>
    </w:p>
    <w:p w:rsidR="00682461" w:rsidRDefault="00682461" w:rsidP="00682461">
      <w:r>
        <w:t>· Allyson McCloud, Pesky Piranha</w:t>
      </w:r>
    </w:p>
    <w:p w:rsidR="00682461" w:rsidRDefault="00682461" w:rsidP="00682461">
      <w:r>
        <w:t xml:space="preserve">· Eric &amp; Kayla Broyles, </w:t>
      </w:r>
      <w:proofErr w:type="spellStart"/>
      <w:r>
        <w:t>Rocketman</w:t>
      </w:r>
      <w:proofErr w:type="spellEnd"/>
    </w:p>
    <w:p w:rsidR="00682461" w:rsidRDefault="00682461" w:rsidP="00682461">
      <w:proofErr w:type="gramStart"/>
      <w:r>
        <w:t>Approved Minutes from Last Meeting on June 1, 2020 as amended.</w:t>
      </w:r>
      <w:proofErr w:type="gramEnd"/>
    </w:p>
    <w:p w:rsidR="00682461" w:rsidRDefault="00682461" w:rsidP="00682461">
      <w:r>
        <w:t>Race Updates:</w:t>
      </w:r>
    </w:p>
    <w:p w:rsidR="00682461" w:rsidRDefault="00682461" w:rsidP="00682461">
      <w:proofErr w:type="gramStart"/>
      <w:r>
        <w:t>· Tick Ridge- Successful.</w:t>
      </w:r>
      <w:proofErr w:type="gramEnd"/>
      <w:r>
        <w:t xml:space="preserve"> No new news.</w:t>
      </w:r>
    </w:p>
    <w:p w:rsidR="00682461" w:rsidRDefault="00682461" w:rsidP="00682461">
      <w:r>
        <w:t>· Heel and Crank- Cancelled. No new news</w:t>
      </w:r>
    </w:p>
    <w:p w:rsidR="00682461" w:rsidRDefault="00682461" w:rsidP="00682461">
      <w:r>
        <w:lastRenderedPageBreak/>
        <w:t>· Pesky Piranha- Cancelled. No new news</w:t>
      </w:r>
    </w:p>
    <w:p w:rsidR="00682461" w:rsidRDefault="00682461" w:rsidP="00682461">
      <w:r>
        <w:t>· Tri for Old Glory- Cancelled. Race date for 2021 secured for 7/3/2010.</w:t>
      </w:r>
    </w:p>
    <w:p w:rsidR="00682461" w:rsidRDefault="00682461" w:rsidP="00682461">
      <w:r>
        <w:t>· Racing Rivals- Cancelled. No new news.</w:t>
      </w:r>
    </w:p>
    <w:p w:rsidR="00682461" w:rsidRDefault="00682461" w:rsidP="00682461">
      <w:r>
        <w:t xml:space="preserve">· Huntsville Sprint- 40th Anniversary Race. </w:t>
      </w:r>
      <w:proofErr w:type="gramStart"/>
      <w:r>
        <w:t>Pushing on as virtual.</w:t>
      </w:r>
      <w:proofErr w:type="gramEnd"/>
    </w:p>
    <w:p w:rsidR="00682461" w:rsidRDefault="00682461" w:rsidP="00682461">
      <w:r>
        <w:t xml:space="preserve">· </w:t>
      </w:r>
      <w:proofErr w:type="spellStart"/>
      <w:r>
        <w:t>Rocketman</w:t>
      </w:r>
      <w:proofErr w:type="spellEnd"/>
      <w:r>
        <w:t>- Cancelled. Refund should be happening soon</w:t>
      </w:r>
    </w:p>
    <w:p w:rsidR="00682461" w:rsidRDefault="00682461" w:rsidP="00682461">
      <w:proofErr w:type="gramStart"/>
      <w:r>
        <w:t>· Swim Hobbs Island- Planning to be virtual.</w:t>
      </w:r>
      <w:proofErr w:type="gramEnd"/>
      <w:r>
        <w:t xml:space="preserve"> Shirts/hats ready to order. Currently have 25-30 registered. Will market</w:t>
      </w:r>
    </w:p>
    <w:p w:rsidR="00682461" w:rsidRDefault="00682461" w:rsidP="00682461">
      <w:r>
        <w:t>· Racing the Station- Pending determination in person or virtual. Will made determination prior to having to order shirts/swag etc. (anticipate end of August).</w:t>
      </w:r>
    </w:p>
    <w:p w:rsidR="00682461" w:rsidRDefault="00682461" w:rsidP="00682461">
      <w:r>
        <w:t>Financials: Juliet Ray:</w:t>
      </w:r>
    </w:p>
    <w:p w:rsidR="00682461" w:rsidRDefault="00682461" w:rsidP="00682461">
      <w:r>
        <w:t xml:space="preserve">· Discussed situation with IM Athlete. </w:t>
      </w:r>
      <w:proofErr w:type="gramStart"/>
      <w:r>
        <w:t>Race Directors to review financial statements.</w:t>
      </w:r>
      <w:proofErr w:type="gramEnd"/>
      <w:r>
        <w:t xml:space="preserve"> </w:t>
      </w:r>
      <w:proofErr w:type="gramStart"/>
      <w:r>
        <w:t>Have contacted IM Athlete per email and awaiting response (will follow-up).</w:t>
      </w:r>
      <w:proofErr w:type="gramEnd"/>
    </w:p>
    <w:p w:rsidR="00682461" w:rsidRDefault="00682461" w:rsidP="00682461">
      <w:r>
        <w:t>· Ali’s debit card received for Swim Hobbs Island and mailed to Ali</w:t>
      </w:r>
    </w:p>
    <w:p w:rsidR="00682461" w:rsidRDefault="00682461" w:rsidP="00682461">
      <w:r>
        <w:t xml:space="preserve">· </w:t>
      </w:r>
      <w:proofErr w:type="gramStart"/>
      <w:r>
        <w:t>Gia ‘s</w:t>
      </w:r>
      <w:proofErr w:type="gramEnd"/>
      <w:r>
        <w:t xml:space="preserve"> debit card received for Pesky Piranha to be destroyed</w:t>
      </w:r>
    </w:p>
    <w:p w:rsidR="00682461" w:rsidRDefault="00682461" w:rsidP="00682461">
      <w:r>
        <w:t>· Ruth Marie waiting to receive paperwork from Misty at bank</w:t>
      </w:r>
    </w:p>
    <w:p w:rsidR="00682461" w:rsidRDefault="00682461" w:rsidP="00682461">
      <w:r>
        <w:t>· Will pay storage and parking space next month (Confirmed Equipment Director OK with current facility).</w:t>
      </w:r>
    </w:p>
    <w:p w:rsidR="00682461" w:rsidRDefault="00682461" w:rsidP="00682461">
      <w:r>
        <w:t xml:space="preserve">Equipment: Mike </w:t>
      </w:r>
      <w:proofErr w:type="spellStart"/>
      <w:r>
        <w:t>Durboraw</w:t>
      </w:r>
      <w:proofErr w:type="spellEnd"/>
      <w:r>
        <w:t xml:space="preserve"> and Rick Grief:</w:t>
      </w:r>
    </w:p>
    <w:p w:rsidR="00682461" w:rsidRDefault="00682461" w:rsidP="00682461">
      <w:r>
        <w:t>· No new needs identified</w:t>
      </w:r>
    </w:p>
    <w:p w:rsidR="00682461" w:rsidRDefault="00682461" w:rsidP="00682461">
      <w:r>
        <w:t>Spring Kickoff Party: Casey Fritz:</w:t>
      </w:r>
    </w:p>
    <w:p w:rsidR="00682461" w:rsidRDefault="00682461" w:rsidP="00682461">
      <w:r>
        <w:t>· Open Water Swim on June 28, 2020 went well and will try to do again</w:t>
      </w:r>
    </w:p>
    <w:p w:rsidR="00682461" w:rsidRDefault="00682461" w:rsidP="00682461">
      <w:r>
        <w:t>Website: Michael Marks:</w:t>
      </w:r>
    </w:p>
    <w:p w:rsidR="00682461" w:rsidRDefault="00682461" w:rsidP="00682461">
      <w:r>
        <w:t xml:space="preserve">· One file keep corrupting database. </w:t>
      </w:r>
      <w:proofErr w:type="gramStart"/>
      <w:r>
        <w:t>Cannot delete corrupt file.</w:t>
      </w:r>
      <w:proofErr w:type="gramEnd"/>
      <w:r>
        <w:t xml:space="preserve"> Will continue to try and figure out.</w:t>
      </w:r>
    </w:p>
    <w:p w:rsidR="00682461" w:rsidRDefault="00682461" w:rsidP="00682461">
      <w:r>
        <w:t>Membership &amp; Newsletter: Ann Mix:</w:t>
      </w:r>
    </w:p>
    <w:p w:rsidR="00682461" w:rsidRDefault="00682461" w:rsidP="00682461">
      <w:r>
        <w:t>· Newsletter to go out end of week</w:t>
      </w:r>
    </w:p>
    <w:p w:rsidR="00682461" w:rsidRDefault="00682461" w:rsidP="00682461">
      <w:r>
        <w:t>· Will set up another date for 2020 TRTC swag pick-up</w:t>
      </w:r>
    </w:p>
    <w:p w:rsidR="00682461" w:rsidRDefault="00682461" w:rsidP="00682461">
      <w:r>
        <w:t>TNB &amp; OWS:</w:t>
      </w:r>
    </w:p>
    <w:p w:rsidR="00682461" w:rsidRDefault="00682461" w:rsidP="00682461">
      <w:r>
        <w:lastRenderedPageBreak/>
        <w:t>· OWS on June 28, 2020 went well and will try to do again.</w:t>
      </w:r>
    </w:p>
    <w:p w:rsidR="00682461" w:rsidRDefault="00682461" w:rsidP="00682461">
      <w:r>
        <w:t>Additional Items:</w:t>
      </w:r>
    </w:p>
    <w:p w:rsidR="00682461" w:rsidRDefault="00682461" w:rsidP="00682461">
      <w:r>
        <w:t>· 501c-3 application had to be re-done and pending IRS response</w:t>
      </w:r>
    </w:p>
    <w:p w:rsidR="00682461" w:rsidRDefault="00682461" w:rsidP="00682461">
      <w:r>
        <w:t xml:space="preserve">· Discussed John Hunt and Michele </w:t>
      </w:r>
      <w:proofErr w:type="spellStart"/>
      <w:r>
        <w:t>Nesin’s</w:t>
      </w:r>
      <w:proofErr w:type="spellEnd"/>
      <w:r>
        <w:t xml:space="preserve"> niece Effie possible being a charity for a race for next year for a tandem wheelchair bicycle.</w:t>
      </w:r>
    </w:p>
    <w:p w:rsidR="00682461" w:rsidRDefault="00682461" w:rsidP="00682461">
      <w:r>
        <w:t>· Ali to have book signing @ swag pick-up for Huntsville Sprint on Friday 8/14/2020 from 5-7PM</w:t>
      </w:r>
    </w:p>
    <w:p w:rsidR="00682461" w:rsidRDefault="00682461" w:rsidP="00682461">
      <w:r>
        <w:t xml:space="preserve">· Ruth Marie’s first Red Bull 70.3 went well until rain started 30 minutes after bike start. </w:t>
      </w:r>
      <w:proofErr w:type="gramStart"/>
      <w:r>
        <w:t>May do another.</w:t>
      </w:r>
      <w:proofErr w:type="gramEnd"/>
    </w:p>
    <w:p w:rsidR="006A2BFB" w:rsidRDefault="00682461" w:rsidP="00682461">
      <w:r>
        <w:t>· Next board meeting, August 31, 2020 probably virtual</w:t>
      </w:r>
      <w:bookmarkStart w:id="0" w:name="_GoBack"/>
      <w:bookmarkEnd w:id="0"/>
    </w:p>
    <w:sectPr w:rsidR="006A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61"/>
    <w:rsid w:val="00682461"/>
    <w:rsid w:val="006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</cp:revision>
  <dcterms:created xsi:type="dcterms:W3CDTF">2020-09-04T14:06:00Z</dcterms:created>
  <dcterms:modified xsi:type="dcterms:W3CDTF">2020-09-04T14:07:00Z</dcterms:modified>
</cp:coreProperties>
</file>