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32A9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8"/>
          <w:szCs w:val="28"/>
        </w:rPr>
      </w:pPr>
      <w:r>
        <w:rPr>
          <w:rFonts w:ascii="‡í…Zˇ" w:hAnsi="‡í…Zˇ" w:cs="‡í…Zˇ"/>
          <w:color w:val="000000"/>
          <w:sz w:val="28"/>
          <w:szCs w:val="28"/>
        </w:rPr>
        <w:t>Team Rocket Executive Council Meeting</w:t>
      </w:r>
    </w:p>
    <w:p w14:paraId="68556C36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8"/>
          <w:szCs w:val="28"/>
        </w:rPr>
      </w:pPr>
      <w:r>
        <w:rPr>
          <w:rFonts w:ascii="‡í…Zˇ" w:hAnsi="‡í…Zˇ" w:cs="‡í…Zˇ"/>
          <w:color w:val="000000"/>
          <w:sz w:val="28"/>
          <w:szCs w:val="28"/>
        </w:rPr>
        <w:t>March 2021 Agenda</w:t>
      </w:r>
    </w:p>
    <w:p w14:paraId="30254655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8"/>
          <w:szCs w:val="28"/>
        </w:rPr>
      </w:pPr>
      <w:r>
        <w:rPr>
          <w:rFonts w:ascii="‡í…Zˇ" w:hAnsi="‡í…Zˇ" w:cs="‡í…Zˇ"/>
          <w:color w:val="000000"/>
          <w:sz w:val="28"/>
          <w:szCs w:val="28"/>
        </w:rPr>
        <w:t>March 1, 2021</w:t>
      </w:r>
    </w:p>
    <w:p w14:paraId="2108083E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8"/>
          <w:szCs w:val="28"/>
        </w:rPr>
      </w:pPr>
    </w:p>
    <w:p w14:paraId="4C30F270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8"/>
          <w:szCs w:val="28"/>
        </w:rPr>
      </w:pPr>
    </w:p>
    <w:p w14:paraId="0CD18A35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Team Rocket Tri Club Executive Council Present:</w:t>
      </w:r>
    </w:p>
    <w:p w14:paraId="5DAFCCB9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Suzanne Erickson - President</w:t>
      </w:r>
    </w:p>
    <w:p w14:paraId="3C4DBB43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Ken Smith - Vice President</w:t>
      </w:r>
    </w:p>
    <w:p w14:paraId="0D15BBF4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Carol Eaton - Secretary</w:t>
      </w:r>
    </w:p>
    <w:p w14:paraId="15D8457A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Juliet Ray - Treasurer</w:t>
      </w:r>
    </w:p>
    <w:p w14:paraId="24EE17E3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Michael Marks - Webmaster/Media Director</w:t>
      </w:r>
    </w:p>
    <w:p w14:paraId="5D172CA4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5D186CDD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Race Directors Present:</w:t>
      </w:r>
    </w:p>
    <w:p w14:paraId="0D153999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Heel &amp; Crank, 8 May 2021 – Paul Erickson/Donna</w:t>
      </w:r>
    </w:p>
    <w:p w14:paraId="024F57DC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Ruiz</w:t>
      </w:r>
    </w:p>
    <w:p w14:paraId="38EA4C05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Tri For Old Glory, 3 July 2021 – Ruth Marie Oliver</w:t>
      </w:r>
    </w:p>
    <w:p w14:paraId="0F731F08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Huntsville Sprint, 7 Aug 2021 – Suzanne Erickson</w:t>
      </w:r>
    </w:p>
    <w:p w14:paraId="4E7A3DC3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Rocketman, 22 Aug 2021 – Eric &amp; Kayla Broyles</w:t>
      </w:r>
    </w:p>
    <w:p w14:paraId="42A04319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Swim Hobbs Island, 12 Sep 2021 – Ali Meeks</w:t>
      </w:r>
    </w:p>
    <w:p w14:paraId="193AE715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Racin’ The Station, 25 Sep 2021 – Kent Criswell</w:t>
      </w:r>
    </w:p>
    <w:p w14:paraId="03BFD1AC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70DB5A12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Absent:</w:t>
      </w:r>
    </w:p>
    <w:p w14:paraId="2A1B5349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LD Gale - Membership Director</w:t>
      </w:r>
    </w:p>
    <w:p w14:paraId="7556DCFA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Rick Greif - Equipment Director</w:t>
      </w:r>
    </w:p>
    <w:p w14:paraId="20684B46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Tick Ridge Trek, 6 Feb 2021 – Tony Osani</w:t>
      </w:r>
    </w:p>
    <w:p w14:paraId="5C1C77FF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Pesky Piranha, 19 June 2021 – Allyson McCloud</w:t>
      </w:r>
    </w:p>
    <w:p w14:paraId="4B345AFC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Racing Rivals, 17 July 2021 - Dave Patterson</w:t>
      </w:r>
    </w:p>
    <w:p w14:paraId="32935E39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5A928107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416CDEF5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08B228AF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35CF8696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756AE721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Approve Minutes from Last Meeting:</w:t>
      </w:r>
    </w:p>
    <w:p w14:paraId="2131D780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 xml:space="preserve">Minutes </w:t>
      </w:r>
      <w:r w:rsidR="000005FE">
        <w:rPr>
          <w:rFonts w:ascii="‡í…Zˇ" w:hAnsi="‡í…Zˇ" w:cs="‡í…Zˇ"/>
          <w:color w:val="000000"/>
          <w:sz w:val="22"/>
          <w:szCs w:val="22"/>
        </w:rPr>
        <w:t>approved for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January 25, 2021 Executive Committee Meeting.</w:t>
      </w:r>
    </w:p>
    <w:p w14:paraId="1024FC61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Race Updates:</w:t>
      </w:r>
    </w:p>
    <w:p w14:paraId="75F2D586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Tick Ridge Trek - Great job Tony! </w:t>
      </w:r>
      <w:r>
        <w:rPr>
          <w:rFonts w:ascii="‡í…Zˇ" w:hAnsi="‡í…Zˇ" w:cs="‡í…Zˇ"/>
          <w:color w:val="222222"/>
          <w:sz w:val="22"/>
          <w:szCs w:val="22"/>
        </w:rPr>
        <w:t>250 registrations, 201 finishers. Charitable Contributions: $3000 to Wolf Gap,</w:t>
      </w:r>
    </w:p>
    <w:p w14:paraId="7FF67009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$1000 to James Clemens Mountain Bike Team, $250 to Giles County Rescue Squad. Notes from Tony: I think we</w:t>
      </w:r>
    </w:p>
    <w:p w14:paraId="2C34FAF0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had a very safe event. People were very compliant with masking and social distancing. Set up and clean up</w:t>
      </w:r>
    </w:p>
    <w:p w14:paraId="078B91CC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were quick without all of the extras. We were packed up and leaving the site at 1:30!!</w:t>
      </w:r>
    </w:p>
    <w:p w14:paraId="1064F2F7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Heel and Crank – Current registration at 25.  Thinking of ways to increase the registration.  Suzanne to provide RD Check </w:t>
      </w:r>
      <w:r w:rsidR="000005FE">
        <w:rPr>
          <w:rFonts w:ascii="‡í…Zˇ" w:hAnsi="‡í…Zˇ" w:cs="‡í…Zˇ"/>
          <w:color w:val="000000"/>
          <w:sz w:val="22"/>
          <w:szCs w:val="22"/>
        </w:rPr>
        <w:t>list</w:t>
      </w:r>
    </w:p>
    <w:p w14:paraId="0BC99585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Pesky Piranha –No new update. Plan to open registration on 3/21/2021 with event to be virtual 6/19/2021 – 6/27/2021.</w:t>
      </w:r>
    </w:p>
    <w:p w14:paraId="4F79D41A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Tri for Ole Glory – No new update</w:t>
      </w:r>
    </w:p>
    <w:p w14:paraId="0FCAB98C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Racing Rivals – No new update</w:t>
      </w:r>
    </w:p>
    <w:p w14:paraId="6F3CEA00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Huntsville Sprint - Registration to open April 1.</w:t>
      </w:r>
    </w:p>
    <w:p w14:paraId="0EEA0068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Rock</w:t>
      </w:r>
      <w:r w:rsidR="000005FE">
        <w:rPr>
          <w:rFonts w:ascii="‡í…Zˇ" w:hAnsi="‡í…Zˇ" w:cs="‡í…Zˇ"/>
          <w:color w:val="000000"/>
          <w:sz w:val="22"/>
          <w:szCs w:val="22"/>
        </w:rPr>
        <w:t xml:space="preserve">etman - See update below 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from Eric Broyles, RD   </w:t>
      </w:r>
      <w:r w:rsidR="000005FE">
        <w:rPr>
          <w:rFonts w:ascii="‡í…Zˇ" w:hAnsi="‡í…Zˇ" w:cs="‡í…Zˇ"/>
          <w:color w:val="000000"/>
          <w:sz w:val="22"/>
          <w:szCs w:val="22"/>
        </w:rPr>
        <w:t xml:space="preserve"> No award ceremony planned, use of two tables for distribution of water and looking for a bike coordinator. 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Voted on Charity to changes to 100% </w:t>
      </w:r>
      <w:r w:rsidR="000005FE">
        <w:rPr>
          <w:rFonts w:ascii="‡í…Zˇ" w:hAnsi="‡í…Zˇ" w:cs="‡í…Zˇ"/>
          <w:color w:val="000000"/>
          <w:sz w:val="22"/>
          <w:szCs w:val="22"/>
        </w:rPr>
        <w:t>(except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for donations for volunteer groups) to Rescue Squad in Memory of Joe Donaghue.  Ruth Marie Oliver made mode to accept and Juliet Ray seconded motion  All in favor</w:t>
      </w:r>
    </w:p>
    <w:p w14:paraId="421E59BE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Swim Hobbs Island – No new update</w:t>
      </w:r>
    </w:p>
    <w:p w14:paraId="21659E33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Racin’ the Station – No new update</w:t>
      </w:r>
    </w:p>
    <w:p w14:paraId="5272CBA4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18FB2680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Financials: Juliet Ray</w:t>
      </w:r>
    </w:p>
    <w:p w14:paraId="7600C0C2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Membership is currently at 115</w:t>
      </w:r>
    </w:p>
    <w:p w14:paraId="15EFBE87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New Credit and Debit Cards received</w:t>
      </w:r>
    </w:p>
    <w:p w14:paraId="296CF1D3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Equipment: Rick Greif</w:t>
      </w:r>
    </w:p>
    <w:p w14:paraId="5385E8A5" w14:textId="77777777" w:rsidR="00002867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●</w:t>
      </w:r>
      <w:r w:rsidR="00002867">
        <w:rPr>
          <w:rFonts w:ascii="‡í…Zˇ" w:hAnsi="‡í…Zˇ" w:cs="‡í…Zˇ"/>
          <w:color w:val="222222"/>
          <w:sz w:val="22"/>
          <w:szCs w:val="22"/>
        </w:rPr>
        <w:t xml:space="preserve"> 5 15 </w:t>
      </w:r>
      <w:r w:rsidR="000005FE">
        <w:rPr>
          <w:rFonts w:ascii="‡í…Zˇ" w:hAnsi="‡í…Zˇ" w:cs="‡í…Zˇ"/>
          <w:color w:val="222222"/>
          <w:sz w:val="22"/>
          <w:szCs w:val="22"/>
        </w:rPr>
        <w:t>lbs.</w:t>
      </w:r>
      <w:r w:rsidR="00002867">
        <w:rPr>
          <w:rFonts w:ascii="‡í…Zˇ" w:hAnsi="‡í…Zˇ" w:cs="‡í…Zˇ"/>
          <w:color w:val="222222"/>
          <w:sz w:val="22"/>
          <w:szCs w:val="22"/>
        </w:rPr>
        <w:t xml:space="preserve"> anchors needed for </w:t>
      </w:r>
      <w:r w:rsidR="000005FE">
        <w:rPr>
          <w:rFonts w:ascii="‡í…Zˇ" w:hAnsi="‡í…Zˇ" w:cs="‡í…Zˇ"/>
          <w:color w:val="222222"/>
          <w:sz w:val="22"/>
          <w:szCs w:val="22"/>
        </w:rPr>
        <w:t>buoys</w:t>
      </w:r>
      <w:r w:rsidR="00002867">
        <w:rPr>
          <w:rFonts w:ascii="‡í…Zˇ" w:hAnsi="‡í…Zˇ" w:cs="‡í…Zˇ"/>
          <w:color w:val="222222"/>
          <w:sz w:val="22"/>
          <w:szCs w:val="22"/>
        </w:rPr>
        <w:t xml:space="preserve"> cost approximately $300- $350.00  Ruth Marie Oliver has buoys in garage and will check if anchors there as well. </w:t>
      </w:r>
    </w:p>
    <w:p w14:paraId="533AD63C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Club Parties/Training Opportunities: Ken Smith</w:t>
      </w:r>
    </w:p>
    <w:p w14:paraId="1339A2E7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●</w:t>
      </w:r>
      <w:r>
        <w:rPr>
          <w:rFonts w:ascii="‡í…Zˇ" w:hAnsi="‡í…Zˇ" w:cs="‡í…Zˇ"/>
          <w:color w:val="222222"/>
          <w:sz w:val="22"/>
          <w:szCs w:val="22"/>
        </w:rPr>
        <w:t xml:space="preserve"> Season Kick-off </w:t>
      </w:r>
      <w:r w:rsidR="00002867">
        <w:rPr>
          <w:rFonts w:ascii="‡í…Zˇ" w:hAnsi="‡í…Zˇ" w:cs="‡í…Zˇ"/>
          <w:color w:val="222222"/>
          <w:sz w:val="22"/>
          <w:szCs w:val="22"/>
        </w:rPr>
        <w:t>Party, Tuesday, April 6, 2021.  Discussion regarding location narrowed down to three options: 1. Interspace 2. Rocket Republic 3. Rocket City Tavern.  Budget $ 550.00</w:t>
      </w:r>
    </w:p>
    <w:p w14:paraId="252B28FF" w14:textId="77777777" w:rsidR="00002867" w:rsidRDefault="00002867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Tuesday night Bricks projected start date 5/4/2021</w:t>
      </w:r>
    </w:p>
    <w:p w14:paraId="03D09781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Website: Michael Marks</w:t>
      </w:r>
    </w:p>
    <w:p w14:paraId="7450F3AC" w14:textId="77777777" w:rsidR="00002867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</w:t>
      </w:r>
      <w:r w:rsidR="00002867">
        <w:rPr>
          <w:rFonts w:ascii="‡í…Zˇ" w:hAnsi="‡í…Zˇ" w:cs="‡í…Zˇ"/>
          <w:color w:val="000000"/>
          <w:sz w:val="22"/>
          <w:szCs w:val="22"/>
        </w:rPr>
        <w:t>Hobbs Island Swim date corrected</w:t>
      </w:r>
    </w:p>
    <w:p w14:paraId="60A0F615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Membership &amp; Newsletter: LD Gale</w:t>
      </w:r>
    </w:p>
    <w:p w14:paraId="1A0D735A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Promote 2021 membership, Season Kick-off Party, Races with open registrations, New $5 discount code for 2021</w:t>
      </w:r>
    </w:p>
    <w:p w14:paraId="110EF081" w14:textId="77777777" w:rsidR="00002867" w:rsidRDefault="00002867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 xml:space="preserve"> This year’s races are a Go! With precautions to be taken as indicated.  </w:t>
      </w:r>
      <w:r w:rsidR="00057CFF">
        <w:rPr>
          <w:rFonts w:ascii="‡í…Zˇ" w:hAnsi="‡í…Zˇ" w:cs="‡í…Zˇ"/>
          <w:color w:val="000000"/>
          <w:sz w:val="22"/>
          <w:szCs w:val="22"/>
        </w:rPr>
        <w:t xml:space="preserve">(TRTC$5) good for races, 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Next race is Heel and Crank on May 8, 2021. </w:t>
      </w:r>
    </w:p>
    <w:p w14:paraId="052D502C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No new membership swag for 2021, Members can find discounts under the Member</w:t>
      </w:r>
    </w:p>
    <w:p w14:paraId="36694A27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Resources tab on our website</w:t>
      </w:r>
    </w:p>
    <w:p w14:paraId="004E8D6B" w14:textId="77777777" w:rsidR="00002867" w:rsidRDefault="00002867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 xml:space="preserve">US </w:t>
      </w:r>
      <w:r w:rsidR="000005FE">
        <w:rPr>
          <w:rFonts w:ascii="‡í…Zˇ" w:hAnsi="‡í…Zˇ" w:cs="‡í…Zˇ"/>
          <w:color w:val="000000"/>
          <w:sz w:val="22"/>
          <w:szCs w:val="22"/>
        </w:rPr>
        <w:t>Paralympic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Tri</w:t>
      </w:r>
      <w:r w:rsidR="000005FE">
        <w:rPr>
          <w:rFonts w:ascii="‡í…Zˇ" w:hAnsi="‡í…Zˇ" w:cs="‡í…Zˇ"/>
          <w:color w:val="000000"/>
          <w:sz w:val="22"/>
          <w:szCs w:val="22"/>
        </w:rPr>
        <w:t>als to be help on 4/17/2021 - 4/18/2021 volunteers are needed</w:t>
      </w:r>
    </w:p>
    <w:p w14:paraId="6093EDC7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Additional Items:</w:t>
      </w:r>
    </w:p>
    <w:p w14:paraId="2615D612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501c-3 stat</w:t>
      </w:r>
      <w:r w:rsidR="000005FE">
        <w:rPr>
          <w:rFonts w:ascii="‡í…Zˇ" w:hAnsi="‡í…Zˇ" w:cs="‡í…Zˇ"/>
          <w:color w:val="000000"/>
          <w:sz w:val="22"/>
          <w:szCs w:val="22"/>
        </w:rPr>
        <w:t>us – Per Ruth Marie Oliver, IRS called and they cannot find our paperwork due to USPS issues.  Paperwork resubmitted with certified check and mailed certified mail.</w:t>
      </w:r>
    </w:p>
    <w:p w14:paraId="2EC22C2F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‡í…Zˇ" w:hAnsi="‡í…Zˇ" w:cs="‡í…Zˇ"/>
          <w:color w:val="000000"/>
          <w:sz w:val="22"/>
          <w:szCs w:val="22"/>
        </w:rPr>
        <w:t xml:space="preserve"> </w:t>
      </w:r>
      <w:r w:rsidR="000005FE">
        <w:rPr>
          <w:rFonts w:ascii="‡í…Zˇ" w:hAnsi="‡í…Zˇ" w:cs="‡í…Zˇ"/>
          <w:color w:val="000000"/>
          <w:sz w:val="22"/>
          <w:szCs w:val="22"/>
        </w:rPr>
        <w:t xml:space="preserve">Discussion regarding </w:t>
      </w:r>
      <w:r>
        <w:rPr>
          <w:rFonts w:ascii="‡í…Zˇ" w:hAnsi="‡í…Zˇ" w:cs="‡í…Zˇ"/>
          <w:color w:val="000000"/>
          <w:sz w:val="22"/>
          <w:szCs w:val="22"/>
        </w:rPr>
        <w:t>COVID concerns and back up plans for races to go virtual or get cancelled.</w:t>
      </w:r>
    </w:p>
    <w:p w14:paraId="6A25D107" w14:textId="77777777" w:rsidR="000005FE" w:rsidRDefault="000005FE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47D0DE19" w14:textId="77777777" w:rsidR="000005FE" w:rsidRDefault="000005FE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32E535C8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  <w:r>
        <w:rPr>
          <w:rFonts w:ascii="‡í…Zˇ" w:hAnsi="‡í…Zˇ" w:cs="‡í…Zˇ"/>
          <w:color w:val="000000"/>
          <w:sz w:val="22"/>
          <w:szCs w:val="22"/>
        </w:rPr>
        <w:t>Rocketman Update from Eric Broyles:</w:t>
      </w:r>
    </w:p>
    <w:p w14:paraId="1E4D0530" w14:textId="77777777" w:rsidR="000005FE" w:rsidRDefault="000005FE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000000"/>
          <w:sz w:val="22"/>
          <w:szCs w:val="22"/>
        </w:rPr>
      </w:pPr>
    </w:p>
    <w:p w14:paraId="0BCCB983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We opened race up on Valentine’s Day.</w:t>
      </w:r>
    </w:p>
    <w:p w14:paraId="47F59D79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Ali Meeks is my communication person, and she did a great job. Signed up 60 people in first 36 hours. Registration</w:t>
      </w:r>
    </w:p>
    <w:p w14:paraId="34A6FE5A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currently at 99.</w:t>
      </w:r>
    </w:p>
    <w:p w14:paraId="0578A2E8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We have some COVID restrictions.</w:t>
      </w:r>
    </w:p>
    <w:p w14:paraId="000E5A74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Specifically:</w:t>
      </w:r>
    </w:p>
    <w:p w14:paraId="41B0C226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Mask policy before and after race. Three strikes you’re out for racers.</w:t>
      </w:r>
    </w:p>
    <w:p w14:paraId="3514F383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Limiting racers to 350.</w:t>
      </w:r>
    </w:p>
    <w:p w14:paraId="7FCEC98B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Time trial start.</w:t>
      </w:r>
    </w:p>
    <w:p w14:paraId="3B16DB59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Possibly a Drive up packet pickup.</w:t>
      </w:r>
    </w:p>
    <w:p w14:paraId="76E9B6ED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Assigned rack spot with 4-6 bikes per rack.</w:t>
      </w:r>
    </w:p>
    <w:p w14:paraId="7F1B9AE1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lastRenderedPageBreak/>
        <w:t>Food will be handed out in brown paper bags. Canned beverage in rocketman koozie.</w:t>
      </w:r>
    </w:p>
    <w:p w14:paraId="6111A272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Tom and LD designed a new logo for us. Which I really like. Goal was to go to monocolor for cheaper printing. But I can</w:t>
      </w:r>
    </w:p>
    <w:p w14:paraId="7C91E13A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spend more on higher quality shirts now. We’re planning on doing the shirts, the koozies, and the same racer medals we</w:t>
      </w:r>
    </w:p>
    <w:p w14:paraId="037A6AE8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were gonna do last year.</w:t>
      </w:r>
    </w:p>
    <w:p w14:paraId="0A63EB13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>Need to get board to approve our charity. Last year we did 75% village of trust. 25% rescue squad.</w:t>
      </w:r>
    </w:p>
    <w:p w14:paraId="363DF27F" w14:textId="77777777" w:rsidR="00057CFF" w:rsidRDefault="00057CFF" w:rsidP="00057CFF">
      <w:pPr>
        <w:widowControl w:val="0"/>
        <w:autoSpaceDE w:val="0"/>
        <w:autoSpaceDN w:val="0"/>
        <w:adjustRightInd w:val="0"/>
        <w:rPr>
          <w:rFonts w:ascii="‡í…Zˇ" w:hAnsi="‡í…Zˇ" w:cs="‡í…Zˇ"/>
          <w:color w:val="222222"/>
          <w:sz w:val="22"/>
          <w:szCs w:val="22"/>
        </w:rPr>
      </w:pPr>
      <w:r>
        <w:rPr>
          <w:rFonts w:ascii="‡í…Zˇ" w:hAnsi="‡í…Zˇ" w:cs="‡í…Zˇ"/>
          <w:color w:val="222222"/>
          <w:sz w:val="22"/>
          <w:szCs w:val="22"/>
        </w:rPr>
        <w:t xml:space="preserve">I want to do 100% to rescue squad. And make the donation in memory of </w:t>
      </w:r>
      <w:r w:rsidR="000005FE">
        <w:rPr>
          <w:rFonts w:ascii="‡í…Zˇ" w:hAnsi="‡í…Zˇ" w:cs="‡í…Zˇ"/>
          <w:color w:val="222222"/>
          <w:sz w:val="22"/>
          <w:szCs w:val="22"/>
        </w:rPr>
        <w:t>Joe</w:t>
      </w:r>
      <w:r>
        <w:rPr>
          <w:rFonts w:ascii="‡í…Zˇ" w:hAnsi="‡í…Zˇ" w:cs="‡í…Zˇ"/>
          <w:color w:val="222222"/>
          <w:sz w:val="22"/>
          <w:szCs w:val="22"/>
        </w:rPr>
        <w:t xml:space="preserve"> </w:t>
      </w:r>
      <w:r w:rsidR="000005FE">
        <w:rPr>
          <w:rFonts w:ascii="‡í…Zˇ" w:hAnsi="‡í…Zˇ" w:cs="‡í…Zˇ"/>
          <w:color w:val="222222"/>
          <w:sz w:val="22"/>
          <w:szCs w:val="22"/>
        </w:rPr>
        <w:t>Donoghue</w:t>
      </w:r>
      <w:r>
        <w:rPr>
          <w:rFonts w:ascii="‡í…Zˇ" w:hAnsi="‡í…Zˇ" w:cs="‡í…Zˇ"/>
          <w:color w:val="222222"/>
          <w:sz w:val="22"/>
          <w:szCs w:val="22"/>
        </w:rPr>
        <w:t xml:space="preserve"> who passed away last fall. He</w:t>
      </w:r>
    </w:p>
    <w:p w14:paraId="018CCDA1" w14:textId="77777777" w:rsidR="00481D07" w:rsidRDefault="00057CFF" w:rsidP="00057CFF">
      <w:r>
        <w:rPr>
          <w:rFonts w:ascii="‡í…Zˇ" w:hAnsi="‡í…Zˇ" w:cs="‡í…Zˇ"/>
          <w:color w:val="222222"/>
          <w:sz w:val="22"/>
          <w:szCs w:val="22"/>
        </w:rPr>
        <w:t>was the president of the rescue squad and has helped out rocketman a bunch</w:t>
      </w:r>
    </w:p>
    <w:sectPr w:rsidR="00481D07" w:rsidSect="00481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‡í…Z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CFF"/>
    <w:rsid w:val="000005FE"/>
    <w:rsid w:val="00002867"/>
    <w:rsid w:val="00057CFF"/>
    <w:rsid w:val="00481D07"/>
    <w:rsid w:val="005D78EA"/>
    <w:rsid w:val="00D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B5FC3"/>
  <w14:defaultImageDpi w14:val="300"/>
  <w15:docId w15:val="{02E494C6-C18F-4E32-B716-69F176B1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Eaton</dc:creator>
  <cp:keywords/>
  <dc:description/>
  <cp:lastModifiedBy>Michael Marks</cp:lastModifiedBy>
  <cp:revision>2</cp:revision>
  <cp:lastPrinted>2021-04-23T16:38:00Z</cp:lastPrinted>
  <dcterms:created xsi:type="dcterms:W3CDTF">2021-06-18T17:47:00Z</dcterms:created>
  <dcterms:modified xsi:type="dcterms:W3CDTF">2021-06-18T17:47:00Z</dcterms:modified>
</cp:coreProperties>
</file>